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D14EA" w14:textId="77777777" w:rsidR="00E32B9D" w:rsidRPr="008D5FE5" w:rsidRDefault="00E32B9D" w:rsidP="00E32B9D">
      <w:pPr>
        <w:spacing w:afterLines="60" w:after="144" w:line="240" w:lineRule="auto"/>
        <w:rPr>
          <w:b/>
          <w:bCs/>
        </w:rPr>
      </w:pPr>
      <w:r w:rsidRPr="008D5FE5">
        <w:rPr>
          <w:b/>
          <w:bCs/>
        </w:rPr>
        <w:t>What percentage of car buyers are expected to purchase an electric car during the next five years?</w:t>
      </w:r>
    </w:p>
    <w:p w14:paraId="55580F3A" w14:textId="77777777" w:rsidR="00E32B9D" w:rsidRPr="00AE6896" w:rsidRDefault="00E32B9D" w:rsidP="00E32B9D">
      <w:pPr>
        <w:spacing w:afterLines="60" w:after="144" w:line="240" w:lineRule="auto"/>
      </w:pPr>
      <w:r w:rsidRPr="00AE6896">
        <w:t>A) 20%</w:t>
      </w:r>
    </w:p>
    <w:p w14:paraId="2E4D0315" w14:textId="77777777" w:rsidR="00E32B9D" w:rsidRDefault="00E32B9D" w:rsidP="00E32B9D">
      <w:pPr>
        <w:spacing w:afterLines="60" w:after="144" w:line="240" w:lineRule="auto"/>
      </w:pPr>
      <w:r>
        <w:t>B) 30%</w:t>
      </w:r>
    </w:p>
    <w:p w14:paraId="5B7BFC64" w14:textId="77777777" w:rsidR="00E32B9D" w:rsidRDefault="00E32B9D" w:rsidP="00E32B9D">
      <w:pPr>
        <w:spacing w:afterLines="60" w:after="144" w:line="240" w:lineRule="auto"/>
      </w:pPr>
      <w:r>
        <w:t>C) 40%</w:t>
      </w:r>
    </w:p>
    <w:p w14:paraId="6F9229C7" w14:textId="7AA8D723" w:rsidR="00442669" w:rsidRDefault="00E32B9D" w:rsidP="00E32B9D">
      <w:pPr>
        <w:spacing w:afterLines="60" w:after="144" w:line="240" w:lineRule="auto"/>
      </w:pPr>
      <w:r>
        <w:t>D) 50%</w:t>
      </w:r>
    </w:p>
    <w:p w14:paraId="3A526562" w14:textId="06082A43" w:rsidR="00E32B9D" w:rsidRDefault="00E32B9D" w:rsidP="00E32B9D">
      <w:pPr>
        <w:spacing w:afterLines="60" w:after="144" w:line="240" w:lineRule="auto"/>
      </w:pPr>
    </w:p>
    <w:p w14:paraId="5F1A0F08" w14:textId="77777777" w:rsidR="00E32B9D" w:rsidRPr="008D5FE5" w:rsidRDefault="00E32B9D" w:rsidP="00E32B9D">
      <w:pPr>
        <w:spacing w:afterLines="60" w:after="144" w:line="240" w:lineRule="auto"/>
        <w:rPr>
          <w:b/>
          <w:bCs/>
        </w:rPr>
      </w:pPr>
      <w:r w:rsidRPr="008D5FE5">
        <w:rPr>
          <w:b/>
          <w:bCs/>
        </w:rPr>
        <w:t>Which type of alternative fuel vehicle is powered by hydrogen?</w:t>
      </w:r>
    </w:p>
    <w:p w14:paraId="05BF8C56" w14:textId="77777777" w:rsidR="00E32B9D" w:rsidRDefault="00E32B9D" w:rsidP="00E32B9D">
      <w:pPr>
        <w:spacing w:afterLines="60" w:after="144" w:line="240" w:lineRule="auto"/>
      </w:pPr>
      <w:r>
        <w:t>A) Plug-In Electric Hybrid</w:t>
      </w:r>
    </w:p>
    <w:p w14:paraId="20777E56" w14:textId="77777777" w:rsidR="00E32B9D" w:rsidRPr="00AE6896" w:rsidRDefault="00E32B9D" w:rsidP="00E32B9D">
      <w:pPr>
        <w:spacing w:afterLines="60" w:after="144" w:line="240" w:lineRule="auto"/>
      </w:pPr>
      <w:r w:rsidRPr="00AE6896">
        <w:t>B) Fuel Cell</w:t>
      </w:r>
    </w:p>
    <w:p w14:paraId="23365A79" w14:textId="77777777" w:rsidR="00E32B9D" w:rsidRDefault="00E32B9D" w:rsidP="00E32B9D">
      <w:pPr>
        <w:spacing w:afterLines="60" w:after="144" w:line="240" w:lineRule="auto"/>
      </w:pPr>
      <w:r>
        <w:t>C) Gaseous Fuel</w:t>
      </w:r>
    </w:p>
    <w:p w14:paraId="0249EEA9" w14:textId="4431B975" w:rsidR="00E32B9D" w:rsidRDefault="00E32B9D" w:rsidP="00E32B9D">
      <w:pPr>
        <w:spacing w:afterLines="60" w:after="144" w:line="240" w:lineRule="auto"/>
      </w:pPr>
      <w:r>
        <w:t>D) Electric-Hybrid</w:t>
      </w:r>
    </w:p>
    <w:p w14:paraId="42A491B9" w14:textId="77777777" w:rsidR="00E32B9D" w:rsidRDefault="00E32B9D" w:rsidP="00E32B9D">
      <w:pPr>
        <w:spacing w:afterLines="60" w:after="144" w:line="240" w:lineRule="auto"/>
      </w:pPr>
    </w:p>
    <w:p w14:paraId="1486ACF9" w14:textId="77777777" w:rsidR="00E32B9D" w:rsidRPr="008D5FE5" w:rsidRDefault="00E32B9D" w:rsidP="00E32B9D">
      <w:pPr>
        <w:spacing w:afterLines="60" w:after="144" w:line="240" w:lineRule="auto"/>
        <w:rPr>
          <w:b/>
          <w:bCs/>
        </w:rPr>
      </w:pPr>
      <w:r w:rsidRPr="008D5FE5">
        <w:rPr>
          <w:b/>
          <w:bCs/>
        </w:rPr>
        <w:t>Which of the following are considered high voltage cable colors?</w:t>
      </w:r>
    </w:p>
    <w:p w14:paraId="0DA68794" w14:textId="77777777" w:rsidR="00E32B9D" w:rsidRDefault="00E32B9D" w:rsidP="00E32B9D">
      <w:pPr>
        <w:spacing w:afterLines="60" w:after="144" w:line="240" w:lineRule="auto"/>
      </w:pPr>
      <w:r>
        <w:t>A) Blue</w:t>
      </w:r>
    </w:p>
    <w:p w14:paraId="48ABF84E" w14:textId="77777777" w:rsidR="00E32B9D" w:rsidRPr="00AE6896" w:rsidRDefault="00E32B9D" w:rsidP="00E32B9D">
      <w:pPr>
        <w:spacing w:afterLines="60" w:after="144" w:line="240" w:lineRule="auto"/>
      </w:pPr>
      <w:r w:rsidRPr="00AE6896">
        <w:t>B) Orange</w:t>
      </w:r>
    </w:p>
    <w:p w14:paraId="0861A361" w14:textId="77777777" w:rsidR="00E32B9D" w:rsidRDefault="00E32B9D" w:rsidP="00E32B9D">
      <w:pPr>
        <w:spacing w:afterLines="60" w:after="144" w:line="240" w:lineRule="auto"/>
      </w:pPr>
      <w:r>
        <w:t>C) Red</w:t>
      </w:r>
    </w:p>
    <w:p w14:paraId="27636530" w14:textId="3E774657" w:rsidR="00E32B9D" w:rsidRDefault="00E32B9D" w:rsidP="00E32B9D">
      <w:pPr>
        <w:spacing w:afterLines="60" w:after="144" w:line="240" w:lineRule="auto"/>
      </w:pPr>
      <w:r>
        <w:t>D) Yellow</w:t>
      </w:r>
    </w:p>
    <w:p w14:paraId="00D2532C" w14:textId="1FCD711D" w:rsidR="00E32B9D" w:rsidRDefault="00E32B9D" w:rsidP="00E32B9D">
      <w:pPr>
        <w:spacing w:afterLines="60" w:after="144" w:line="240" w:lineRule="auto"/>
      </w:pPr>
    </w:p>
    <w:p w14:paraId="7A2B270F" w14:textId="4451A018" w:rsidR="00E32B9D" w:rsidRPr="008D5FE5" w:rsidRDefault="00DC735B" w:rsidP="00E32B9D">
      <w:pPr>
        <w:spacing w:afterLines="60" w:after="144" w:line="240" w:lineRule="auto"/>
        <w:rPr>
          <w:b/>
          <w:bCs/>
        </w:rPr>
      </w:pPr>
      <w:r w:rsidRPr="008D5FE5">
        <w:rPr>
          <w:b/>
          <w:bCs/>
        </w:rPr>
        <w:t>Circle</w:t>
      </w:r>
      <w:r w:rsidR="00E32B9D" w:rsidRPr="008D5FE5">
        <w:rPr>
          <w:b/>
          <w:bCs/>
        </w:rPr>
        <w:t xml:space="preserve"> the gases below that have an odorant added to assist with leak detection.</w:t>
      </w:r>
    </w:p>
    <w:p w14:paraId="6486561F" w14:textId="77777777" w:rsidR="00E32B9D" w:rsidRDefault="00E32B9D" w:rsidP="00E32B9D">
      <w:pPr>
        <w:spacing w:afterLines="60" w:after="144" w:line="240" w:lineRule="auto"/>
      </w:pPr>
      <w:r>
        <w:t xml:space="preserve"> Hydrogen</w:t>
      </w:r>
    </w:p>
    <w:p w14:paraId="10A2BDDA" w14:textId="77777777" w:rsidR="00E32B9D" w:rsidRDefault="00E32B9D" w:rsidP="00E32B9D">
      <w:pPr>
        <w:spacing w:afterLines="60" w:after="144" w:line="240" w:lineRule="auto"/>
      </w:pPr>
      <w:r>
        <w:t xml:space="preserve"> Liquid Natural Gas</w:t>
      </w:r>
    </w:p>
    <w:p w14:paraId="4E5A1ED3" w14:textId="77777777" w:rsidR="00E32B9D" w:rsidRPr="00AE6896" w:rsidRDefault="00E32B9D" w:rsidP="00E32B9D">
      <w:pPr>
        <w:spacing w:afterLines="60" w:after="144" w:line="240" w:lineRule="auto"/>
      </w:pPr>
      <w:r w:rsidRPr="00AE6896">
        <w:t xml:space="preserve"> Compressed Natural Gas</w:t>
      </w:r>
    </w:p>
    <w:p w14:paraId="27792CDF" w14:textId="25E25219" w:rsidR="00E32B9D" w:rsidRPr="00AE6896" w:rsidRDefault="00E32B9D" w:rsidP="00E32B9D">
      <w:pPr>
        <w:spacing w:afterLines="60" w:after="144" w:line="240" w:lineRule="auto"/>
      </w:pPr>
      <w:r w:rsidRPr="00AE6896">
        <w:t xml:space="preserve"> Liquid Propane Gas</w:t>
      </w:r>
    </w:p>
    <w:p w14:paraId="76745B93" w14:textId="77777777" w:rsidR="00E32B9D" w:rsidRDefault="00E32B9D" w:rsidP="00E32B9D">
      <w:pPr>
        <w:spacing w:afterLines="60" w:after="144" w:line="240" w:lineRule="auto"/>
      </w:pPr>
    </w:p>
    <w:p w14:paraId="1932CF4C" w14:textId="77777777" w:rsidR="00E32B9D" w:rsidRPr="008D5FE5" w:rsidRDefault="00E32B9D" w:rsidP="00E32B9D">
      <w:pPr>
        <w:spacing w:afterLines="60" w:after="144" w:line="240" w:lineRule="auto"/>
        <w:rPr>
          <w:b/>
          <w:bCs/>
        </w:rPr>
      </w:pPr>
      <w:r w:rsidRPr="008D5FE5">
        <w:rPr>
          <w:b/>
          <w:bCs/>
        </w:rPr>
        <w:t>After the vehicles 12-volt battery is disconnected, the system will carry a charge for a period of time afterward. Each vehicle is unique, in the case of a Tesla that timeframe is two minutes. This means that the airbags, supplemental restraint systems, and pretensioners are all potentially charged and active during that time frame.</w:t>
      </w:r>
    </w:p>
    <w:p w14:paraId="4D474344" w14:textId="77777777" w:rsidR="00E32B9D" w:rsidRPr="00AE6896" w:rsidRDefault="00E32B9D" w:rsidP="00E32B9D">
      <w:pPr>
        <w:spacing w:afterLines="60" w:after="144" w:line="240" w:lineRule="auto"/>
      </w:pPr>
      <w:r w:rsidRPr="00AE6896">
        <w:t>A) TRUE</w:t>
      </w:r>
    </w:p>
    <w:p w14:paraId="11CE90C4" w14:textId="68EA1614" w:rsidR="00E32B9D" w:rsidRDefault="00E32B9D" w:rsidP="00E32B9D">
      <w:pPr>
        <w:spacing w:afterLines="60" w:after="144" w:line="240" w:lineRule="auto"/>
      </w:pPr>
      <w:r>
        <w:t>B) FALSE</w:t>
      </w:r>
    </w:p>
    <w:p w14:paraId="37DD7D63" w14:textId="77777777" w:rsidR="00DC735B" w:rsidRDefault="00DC735B" w:rsidP="00DC735B">
      <w:pPr>
        <w:spacing w:afterLines="60" w:after="144" w:line="240" w:lineRule="auto"/>
      </w:pPr>
    </w:p>
    <w:p w14:paraId="47200938" w14:textId="7D4D5967" w:rsidR="00DC735B" w:rsidRPr="008D5FE5" w:rsidRDefault="00DC735B" w:rsidP="00DC735B">
      <w:pPr>
        <w:spacing w:afterLines="60" w:after="144" w:line="240" w:lineRule="auto"/>
        <w:rPr>
          <w:b/>
          <w:bCs/>
        </w:rPr>
      </w:pPr>
      <w:r w:rsidRPr="008D5FE5">
        <w:rPr>
          <w:b/>
          <w:bCs/>
        </w:rPr>
        <w:t xml:space="preserve">When a vehicle battery has been disconnected for three minutes, kneeling on an un-occupied seat where the airbags have </w:t>
      </w:r>
      <w:r w:rsidR="008D5FE5" w:rsidRPr="008D5FE5">
        <w:rPr>
          <w:b/>
          <w:bCs/>
        </w:rPr>
        <w:t xml:space="preserve">NOT </w:t>
      </w:r>
      <w:r w:rsidRPr="008D5FE5">
        <w:rPr>
          <w:b/>
          <w:bCs/>
        </w:rPr>
        <w:t>deployed poses no danger to rescuers.</w:t>
      </w:r>
    </w:p>
    <w:p w14:paraId="330E8369" w14:textId="77777777" w:rsidR="00DC735B" w:rsidRDefault="00DC735B" w:rsidP="00DC735B">
      <w:pPr>
        <w:spacing w:afterLines="60" w:after="144" w:line="240" w:lineRule="auto"/>
      </w:pPr>
      <w:r>
        <w:t>A) TRUE</w:t>
      </w:r>
    </w:p>
    <w:p w14:paraId="4ED4135C" w14:textId="77777777" w:rsidR="00DC735B" w:rsidRPr="00AE6896" w:rsidRDefault="00DC735B" w:rsidP="00DC735B">
      <w:pPr>
        <w:spacing w:afterLines="60" w:after="144" w:line="240" w:lineRule="auto"/>
      </w:pPr>
      <w:r w:rsidRPr="00AE6896">
        <w:t>B) FALSE</w:t>
      </w:r>
    </w:p>
    <w:p w14:paraId="50E74311" w14:textId="77777777" w:rsidR="00E32B9D" w:rsidRDefault="00E32B9D" w:rsidP="00E32B9D">
      <w:pPr>
        <w:spacing w:afterLines="60" w:after="144" w:line="240" w:lineRule="auto"/>
      </w:pPr>
    </w:p>
    <w:p w14:paraId="199B9230" w14:textId="272BA860" w:rsidR="00E32B9D" w:rsidRPr="008D5FE5" w:rsidRDefault="00E32B9D" w:rsidP="00E32B9D">
      <w:pPr>
        <w:spacing w:afterLines="60" w:after="144" w:line="240" w:lineRule="auto"/>
        <w:rPr>
          <w:b/>
          <w:bCs/>
        </w:rPr>
      </w:pPr>
      <w:r w:rsidRPr="008D5FE5">
        <w:rPr>
          <w:b/>
          <w:bCs/>
        </w:rPr>
        <w:t>Sparks, smoke, or noxious off-gassing are all signs of what?</w:t>
      </w:r>
    </w:p>
    <w:p w14:paraId="0044064C" w14:textId="77777777" w:rsidR="00E32B9D" w:rsidRDefault="00E32B9D" w:rsidP="00E32B9D">
      <w:pPr>
        <w:spacing w:afterLines="60" w:after="144" w:line="240" w:lineRule="auto"/>
      </w:pPr>
      <w:r>
        <w:t>A) The vehicle high voltage cabling, airbags, and SRSs are de-energized</w:t>
      </w:r>
    </w:p>
    <w:p w14:paraId="4CB23054" w14:textId="77777777" w:rsidR="00E32B9D" w:rsidRPr="00AE6896" w:rsidRDefault="00E32B9D" w:rsidP="00E32B9D">
      <w:pPr>
        <w:spacing w:afterLines="60" w:after="144" w:line="240" w:lineRule="auto"/>
      </w:pPr>
      <w:r w:rsidRPr="00AE6896">
        <w:t>B) These are all signs of an overheating battery or batteries.</w:t>
      </w:r>
    </w:p>
    <w:p w14:paraId="6AF4F27D" w14:textId="77777777" w:rsidR="00E32B9D" w:rsidRDefault="00E32B9D" w:rsidP="00E32B9D">
      <w:pPr>
        <w:spacing w:afterLines="60" w:after="144" w:line="240" w:lineRule="auto"/>
      </w:pPr>
      <w:r>
        <w:t>C) These are normal after an electric or hybrid vehicle crash.</w:t>
      </w:r>
    </w:p>
    <w:p w14:paraId="775DEAE2" w14:textId="0558E409" w:rsidR="00E32B9D" w:rsidRDefault="00E32B9D" w:rsidP="00E32B9D">
      <w:pPr>
        <w:spacing w:afterLines="60" w:after="144" w:line="240" w:lineRule="auto"/>
      </w:pPr>
      <w:r>
        <w:t>D) The battery array is now de-energized</w:t>
      </w:r>
    </w:p>
    <w:p w14:paraId="3E30F174" w14:textId="76ABD437" w:rsidR="00E32B9D" w:rsidRDefault="00E32B9D" w:rsidP="00E32B9D">
      <w:pPr>
        <w:spacing w:afterLines="60" w:after="144" w:line="240" w:lineRule="auto"/>
      </w:pPr>
    </w:p>
    <w:p w14:paraId="483E50C4" w14:textId="77777777" w:rsidR="00E32B9D" w:rsidRPr="008D5FE5" w:rsidRDefault="00E32B9D" w:rsidP="00E32B9D">
      <w:pPr>
        <w:spacing w:afterLines="60" w:after="144" w:line="240" w:lineRule="auto"/>
        <w:rPr>
          <w:b/>
          <w:bCs/>
        </w:rPr>
      </w:pPr>
      <w:r w:rsidRPr="008D5FE5">
        <w:rPr>
          <w:b/>
          <w:bCs/>
        </w:rPr>
        <w:t>Which fuel types have temperature activated relief devices and therefore should not be cooled with water?</w:t>
      </w:r>
    </w:p>
    <w:p w14:paraId="19AD3B8F" w14:textId="77777777" w:rsidR="00E32B9D" w:rsidRPr="00AE6896" w:rsidRDefault="00E32B9D" w:rsidP="00E32B9D">
      <w:pPr>
        <w:spacing w:afterLines="60" w:after="144" w:line="240" w:lineRule="auto"/>
      </w:pPr>
      <w:r w:rsidRPr="00AE6896">
        <w:t xml:space="preserve"> CNG</w:t>
      </w:r>
    </w:p>
    <w:p w14:paraId="25D293F3" w14:textId="77777777" w:rsidR="00E32B9D" w:rsidRPr="00AE6896" w:rsidRDefault="00E32B9D" w:rsidP="00E32B9D">
      <w:pPr>
        <w:spacing w:afterLines="60" w:after="144" w:line="240" w:lineRule="auto"/>
      </w:pPr>
      <w:r w:rsidRPr="00AE6896">
        <w:t xml:space="preserve"> LPG</w:t>
      </w:r>
    </w:p>
    <w:p w14:paraId="1A829132" w14:textId="77777777" w:rsidR="00E32B9D" w:rsidRPr="00AE6896" w:rsidRDefault="00E32B9D" w:rsidP="00E32B9D">
      <w:pPr>
        <w:spacing w:afterLines="60" w:after="144" w:line="240" w:lineRule="auto"/>
      </w:pPr>
      <w:r w:rsidRPr="00AE6896">
        <w:t xml:space="preserve"> LNG</w:t>
      </w:r>
    </w:p>
    <w:p w14:paraId="38F94375" w14:textId="54F8EF42" w:rsidR="00E32B9D" w:rsidRPr="00AE6896" w:rsidRDefault="00E32B9D" w:rsidP="00E32B9D">
      <w:pPr>
        <w:spacing w:afterLines="60" w:after="144" w:line="240" w:lineRule="auto"/>
      </w:pPr>
      <w:r w:rsidRPr="00AE6896">
        <w:t xml:space="preserve"> Hydrogen</w:t>
      </w:r>
    </w:p>
    <w:p w14:paraId="6CFF9D07" w14:textId="2537FE85" w:rsidR="00E32B9D" w:rsidRDefault="00E32B9D" w:rsidP="00E32B9D">
      <w:pPr>
        <w:spacing w:afterLines="60" w:after="144" w:line="240" w:lineRule="auto"/>
      </w:pPr>
    </w:p>
    <w:p w14:paraId="748A959B" w14:textId="77777777" w:rsidR="00E32B9D" w:rsidRPr="008D5FE5" w:rsidRDefault="00E32B9D" w:rsidP="00E32B9D">
      <w:pPr>
        <w:spacing w:afterLines="60" w:after="144" w:line="240" w:lineRule="auto"/>
        <w:rPr>
          <w:b/>
          <w:bCs/>
        </w:rPr>
      </w:pPr>
      <w:r w:rsidRPr="008D5FE5">
        <w:rPr>
          <w:b/>
          <w:bCs/>
        </w:rPr>
        <w:t>The presence of leaking blue fluid following an electric vehicle collision in no way indicates possible battery damage and/or case rupture.</w:t>
      </w:r>
    </w:p>
    <w:p w14:paraId="039A58D1" w14:textId="77777777" w:rsidR="00E32B9D" w:rsidRPr="00AE6896" w:rsidRDefault="00E32B9D" w:rsidP="00E32B9D">
      <w:pPr>
        <w:spacing w:afterLines="60" w:after="144" w:line="240" w:lineRule="auto"/>
      </w:pPr>
      <w:r w:rsidRPr="00AE6896">
        <w:t>A) TRUE</w:t>
      </w:r>
    </w:p>
    <w:p w14:paraId="702BFA39" w14:textId="37FE22F3" w:rsidR="00E32B9D" w:rsidRDefault="00E32B9D" w:rsidP="00E32B9D">
      <w:pPr>
        <w:spacing w:afterLines="60" w:after="144" w:line="240" w:lineRule="auto"/>
      </w:pPr>
      <w:r>
        <w:t>B) FALSE</w:t>
      </w:r>
    </w:p>
    <w:p w14:paraId="2B8F9F64" w14:textId="77777777" w:rsidR="00E32B9D" w:rsidRDefault="00E32B9D" w:rsidP="00E32B9D">
      <w:pPr>
        <w:spacing w:afterLines="60" w:after="144" w:line="240" w:lineRule="auto"/>
      </w:pPr>
    </w:p>
    <w:p w14:paraId="56B2BB91" w14:textId="77777777" w:rsidR="00E32B9D" w:rsidRPr="008D5FE5" w:rsidRDefault="00E32B9D" w:rsidP="00E32B9D">
      <w:pPr>
        <w:spacing w:afterLines="60" w:after="144" w:line="240" w:lineRule="auto"/>
        <w:rPr>
          <w:b/>
          <w:bCs/>
        </w:rPr>
      </w:pPr>
      <w:r w:rsidRPr="008D5FE5">
        <w:rPr>
          <w:b/>
          <w:bCs/>
        </w:rPr>
        <w:t xml:space="preserve">The high voltage system is designed so that it </w:t>
      </w:r>
      <w:proofErr w:type="gramStart"/>
      <w:r w:rsidRPr="008D5FE5">
        <w:rPr>
          <w:b/>
          <w:bCs/>
        </w:rPr>
        <w:t>doesn't</w:t>
      </w:r>
      <w:proofErr w:type="gramEnd"/>
      <w:r w:rsidRPr="008D5FE5">
        <w:rPr>
          <w:b/>
          <w:bCs/>
        </w:rPr>
        <w:t xml:space="preserve"> touch the chassis body at all. In this way, even submerged the chassis body does not pose a shock hazard to would those touching it.</w:t>
      </w:r>
    </w:p>
    <w:p w14:paraId="21D27E6C" w14:textId="77777777" w:rsidR="00E32B9D" w:rsidRPr="00AE6896" w:rsidRDefault="00E32B9D" w:rsidP="00E32B9D">
      <w:pPr>
        <w:spacing w:afterLines="60" w:after="144" w:line="240" w:lineRule="auto"/>
      </w:pPr>
      <w:r w:rsidRPr="00AE6896">
        <w:t>A) TRUE</w:t>
      </w:r>
    </w:p>
    <w:p w14:paraId="08337FC1" w14:textId="2348B96C" w:rsidR="00E32B9D" w:rsidRDefault="00E32B9D" w:rsidP="00E32B9D">
      <w:pPr>
        <w:spacing w:afterLines="60" w:after="144" w:line="240" w:lineRule="auto"/>
      </w:pPr>
      <w:r>
        <w:t>B) FALSE</w:t>
      </w:r>
    </w:p>
    <w:p w14:paraId="5CC32FE3" w14:textId="77777777" w:rsidR="00E32B9D" w:rsidRDefault="00E32B9D" w:rsidP="00E32B9D">
      <w:pPr>
        <w:spacing w:afterLines="60" w:after="144" w:line="240" w:lineRule="auto"/>
      </w:pPr>
    </w:p>
    <w:p w14:paraId="60E14790" w14:textId="77777777" w:rsidR="00E32B9D" w:rsidRPr="008D5FE5" w:rsidRDefault="00E32B9D" w:rsidP="00E32B9D">
      <w:pPr>
        <w:spacing w:afterLines="60" w:after="144" w:line="240" w:lineRule="auto"/>
        <w:rPr>
          <w:b/>
          <w:bCs/>
        </w:rPr>
      </w:pPr>
      <w:r w:rsidRPr="008D5FE5">
        <w:rPr>
          <w:b/>
          <w:bCs/>
        </w:rPr>
        <w:t>From a medical emergency perspective, an explosion is the biggest concern when there is a gaseous fuel leak.</w:t>
      </w:r>
    </w:p>
    <w:p w14:paraId="3D834AFC" w14:textId="77777777" w:rsidR="00E32B9D" w:rsidRDefault="00E32B9D" w:rsidP="00E32B9D">
      <w:pPr>
        <w:spacing w:afterLines="60" w:after="144" w:line="240" w:lineRule="auto"/>
      </w:pPr>
      <w:r>
        <w:t>A) TRUE</w:t>
      </w:r>
    </w:p>
    <w:p w14:paraId="273B0C1E" w14:textId="70E0800F" w:rsidR="00E32B9D" w:rsidRPr="00AE6896" w:rsidRDefault="00E32B9D" w:rsidP="00E32B9D">
      <w:pPr>
        <w:spacing w:afterLines="60" w:after="144" w:line="240" w:lineRule="auto"/>
      </w:pPr>
      <w:r w:rsidRPr="00AE6896">
        <w:t>B) FALSE</w:t>
      </w:r>
    </w:p>
    <w:p w14:paraId="12245DEB" w14:textId="2AADFF9B" w:rsidR="00E32B9D" w:rsidRDefault="00E32B9D" w:rsidP="00E32B9D">
      <w:pPr>
        <w:spacing w:afterLines="60" w:after="144" w:line="240" w:lineRule="auto"/>
      </w:pPr>
    </w:p>
    <w:p w14:paraId="0956D1E1" w14:textId="781B90E8" w:rsidR="00E32B9D" w:rsidRPr="008D5FE5" w:rsidRDefault="008D5FE5" w:rsidP="00E32B9D">
      <w:pPr>
        <w:spacing w:afterLines="60" w:after="144" w:line="240" w:lineRule="auto"/>
        <w:rPr>
          <w:b/>
          <w:bCs/>
        </w:rPr>
      </w:pPr>
      <w:r w:rsidRPr="008D5FE5">
        <w:rPr>
          <w:b/>
          <w:bCs/>
        </w:rPr>
        <w:t>Once an electric vehicle’s 12V battery has been disconnected, it is safe to cut through high voltage wires.</w:t>
      </w:r>
    </w:p>
    <w:p w14:paraId="62BE5C1C" w14:textId="77777777" w:rsidR="00E32B9D" w:rsidRDefault="00E32B9D" w:rsidP="00E32B9D">
      <w:pPr>
        <w:spacing w:afterLines="60" w:after="144" w:line="240" w:lineRule="auto"/>
      </w:pPr>
      <w:r>
        <w:t>A) TRUE</w:t>
      </w:r>
    </w:p>
    <w:p w14:paraId="3BE080EE" w14:textId="77777777" w:rsidR="00E32B9D" w:rsidRPr="00AE6896" w:rsidRDefault="00E32B9D" w:rsidP="00E32B9D">
      <w:pPr>
        <w:spacing w:afterLines="60" w:after="144" w:line="240" w:lineRule="auto"/>
      </w:pPr>
      <w:r w:rsidRPr="00AE6896">
        <w:t>B) FALSE</w:t>
      </w:r>
    </w:p>
    <w:p w14:paraId="7033ABE8" w14:textId="15FDE532" w:rsidR="00E32B9D" w:rsidRDefault="00E32B9D" w:rsidP="00E32B9D">
      <w:pPr>
        <w:spacing w:afterLines="60" w:after="144" w:line="240" w:lineRule="auto"/>
      </w:pPr>
    </w:p>
    <w:p w14:paraId="568BFEEB" w14:textId="77777777" w:rsidR="008D5FE5" w:rsidRDefault="008D5FE5">
      <w:r>
        <w:br w:type="page"/>
      </w:r>
    </w:p>
    <w:p w14:paraId="034D5231" w14:textId="588214B4" w:rsidR="008D5FE5" w:rsidRPr="008D5FE5" w:rsidRDefault="008D5FE5" w:rsidP="008D5FE5">
      <w:pPr>
        <w:spacing w:afterLines="60" w:after="144" w:line="240" w:lineRule="auto"/>
        <w:rPr>
          <w:b/>
          <w:bCs/>
        </w:rPr>
      </w:pPr>
      <w:r w:rsidRPr="008D5FE5">
        <w:rPr>
          <w:b/>
          <w:bCs/>
        </w:rPr>
        <w:lastRenderedPageBreak/>
        <w:t xml:space="preserve">What </w:t>
      </w:r>
      <w:r w:rsidR="008340C8">
        <w:rPr>
          <w:b/>
          <w:bCs/>
        </w:rPr>
        <w:t>ONE</w:t>
      </w:r>
      <w:r w:rsidRPr="008D5FE5">
        <w:rPr>
          <w:b/>
          <w:bCs/>
        </w:rPr>
        <w:t xml:space="preserve"> thing </w:t>
      </w:r>
      <w:r w:rsidR="008340C8">
        <w:rPr>
          <w:b/>
          <w:bCs/>
        </w:rPr>
        <w:t xml:space="preserve">ABSOLUTELY </w:t>
      </w:r>
      <w:r w:rsidRPr="008D5FE5">
        <w:rPr>
          <w:b/>
          <w:bCs/>
        </w:rPr>
        <w:t>MUST be performed before cutting any portion of any vehicle?</w:t>
      </w:r>
    </w:p>
    <w:p w14:paraId="4856DA99" w14:textId="0D2B7D73" w:rsidR="008D5FE5" w:rsidRDefault="008D5FE5" w:rsidP="008D5FE5">
      <w:pPr>
        <w:spacing w:afterLines="60" w:after="144" w:line="240" w:lineRule="auto"/>
      </w:pPr>
      <w:r>
        <w:t xml:space="preserve">A) The vehicle high voltage cabling, airbags, and SRSs </w:t>
      </w:r>
      <w:r>
        <w:t>must be</w:t>
      </w:r>
      <w:r>
        <w:t xml:space="preserve"> de-energized</w:t>
      </w:r>
    </w:p>
    <w:p w14:paraId="470CED49" w14:textId="38F45ABD" w:rsidR="008D5FE5" w:rsidRPr="00AE6896" w:rsidRDefault="008D5FE5" w:rsidP="008D5FE5">
      <w:pPr>
        <w:spacing w:afterLines="60" w:after="144" w:line="240" w:lineRule="auto"/>
      </w:pPr>
      <w:r w:rsidRPr="00AE6896">
        <w:t xml:space="preserve">B) </w:t>
      </w:r>
      <w:r w:rsidR="00373CA8" w:rsidRPr="00AE6896">
        <w:t>Rescuers must p</w:t>
      </w:r>
      <w:r w:rsidRPr="00AE6896">
        <w:t>eel and peek</w:t>
      </w:r>
      <w:r w:rsidR="00373CA8" w:rsidRPr="00AE6896">
        <w:t xml:space="preserve"> any area to be cut</w:t>
      </w:r>
    </w:p>
    <w:p w14:paraId="55F7E1DC" w14:textId="09338C1E" w:rsidR="008D5FE5" w:rsidRDefault="008D5FE5" w:rsidP="008D5FE5">
      <w:pPr>
        <w:spacing w:afterLines="60" w:after="144" w:line="240" w:lineRule="auto"/>
      </w:pPr>
      <w:r>
        <w:t xml:space="preserve">C) </w:t>
      </w:r>
      <w:r w:rsidR="00373CA8">
        <w:t>The key fob must be placed in the driver’s seat of an apparatus</w:t>
      </w:r>
    </w:p>
    <w:p w14:paraId="21A094AF" w14:textId="45272387" w:rsidR="008D5FE5" w:rsidRDefault="008D5FE5" w:rsidP="008D5FE5">
      <w:pPr>
        <w:spacing w:afterLines="60" w:after="144" w:line="240" w:lineRule="auto"/>
      </w:pPr>
      <w:r>
        <w:t xml:space="preserve">D) </w:t>
      </w:r>
      <w:r w:rsidR="00373CA8">
        <w:t>The type of battery or fuel system must be determined</w:t>
      </w:r>
    </w:p>
    <w:p w14:paraId="098ADB65" w14:textId="2F0F7401" w:rsidR="00373CA8" w:rsidRDefault="00373CA8" w:rsidP="008D5FE5">
      <w:pPr>
        <w:spacing w:afterLines="60" w:after="144" w:line="240" w:lineRule="auto"/>
      </w:pPr>
    </w:p>
    <w:p w14:paraId="4326A0FD" w14:textId="6855C7A0" w:rsidR="00373CA8" w:rsidRPr="008D5FE5" w:rsidRDefault="00373CA8" w:rsidP="00373CA8">
      <w:pPr>
        <w:spacing w:afterLines="60" w:after="144" w:line="240" w:lineRule="auto"/>
        <w:rPr>
          <w:b/>
          <w:bCs/>
        </w:rPr>
      </w:pPr>
      <w:r>
        <w:rPr>
          <w:b/>
          <w:bCs/>
        </w:rPr>
        <w:t>Seat belt tensioners in the ‘B’ column are safe to cut.</w:t>
      </w:r>
    </w:p>
    <w:p w14:paraId="3BFAD5AA" w14:textId="77777777" w:rsidR="00373CA8" w:rsidRDefault="00373CA8" w:rsidP="00373CA8">
      <w:pPr>
        <w:spacing w:afterLines="60" w:after="144" w:line="240" w:lineRule="auto"/>
      </w:pPr>
      <w:r>
        <w:t>A) TRUE</w:t>
      </w:r>
    </w:p>
    <w:p w14:paraId="20E3A6BD" w14:textId="3DD829E7" w:rsidR="00373CA8" w:rsidRPr="00AE6896" w:rsidRDefault="00373CA8" w:rsidP="00373CA8">
      <w:pPr>
        <w:spacing w:afterLines="60" w:after="144" w:line="240" w:lineRule="auto"/>
      </w:pPr>
      <w:r w:rsidRPr="00AE6896">
        <w:t>B) FALSE</w:t>
      </w:r>
    </w:p>
    <w:p w14:paraId="28CC6886" w14:textId="44D29BD8" w:rsidR="00373CA8" w:rsidRDefault="00373CA8" w:rsidP="00373CA8">
      <w:pPr>
        <w:spacing w:afterLines="60" w:after="144" w:line="240" w:lineRule="auto"/>
        <w:rPr>
          <w:b/>
          <w:bCs/>
        </w:rPr>
      </w:pPr>
    </w:p>
    <w:p w14:paraId="5EB18C07" w14:textId="77AF2CBE" w:rsidR="00373CA8" w:rsidRDefault="00373CA8" w:rsidP="00373CA8">
      <w:pPr>
        <w:spacing w:afterLines="60" w:after="144" w:line="240" w:lineRule="auto"/>
        <w:rPr>
          <w:b/>
          <w:bCs/>
        </w:rPr>
      </w:pPr>
      <w:r>
        <w:rPr>
          <w:b/>
          <w:bCs/>
        </w:rPr>
        <w:t>What is the easiest way to deflate a damaged vehicle’s tire?</w:t>
      </w:r>
    </w:p>
    <w:p w14:paraId="2C409183" w14:textId="1845D1E8" w:rsidR="00373CA8" w:rsidRDefault="00373CA8" w:rsidP="00373CA8">
      <w:pPr>
        <w:spacing w:afterLines="60" w:after="144" w:line="240" w:lineRule="auto"/>
      </w:pPr>
      <w:r>
        <w:t xml:space="preserve">A) </w:t>
      </w:r>
      <w:r>
        <w:t>Drive a halligan point through the sidewall</w:t>
      </w:r>
    </w:p>
    <w:p w14:paraId="441B1BD7" w14:textId="763B1DE0" w:rsidR="00373CA8" w:rsidRPr="00AE6896" w:rsidRDefault="00373CA8" w:rsidP="00373CA8">
      <w:pPr>
        <w:spacing w:afterLines="60" w:after="144" w:line="240" w:lineRule="auto"/>
      </w:pPr>
      <w:r w:rsidRPr="00AE6896">
        <w:t xml:space="preserve">B) </w:t>
      </w:r>
      <w:r w:rsidRPr="00AE6896">
        <w:t>Cut or twist off the valve stem</w:t>
      </w:r>
    </w:p>
    <w:p w14:paraId="5F07EB5C" w14:textId="0FAE2C05" w:rsidR="00373CA8" w:rsidRDefault="00373CA8" w:rsidP="00373CA8">
      <w:pPr>
        <w:spacing w:afterLines="60" w:after="144" w:line="240" w:lineRule="auto"/>
      </w:pPr>
      <w:r>
        <w:t xml:space="preserve">C) </w:t>
      </w:r>
      <w:r w:rsidR="008340C8">
        <w:t>Bleed out air through</w:t>
      </w:r>
      <w:r>
        <w:t xml:space="preserve"> the valve stem</w:t>
      </w:r>
    </w:p>
    <w:p w14:paraId="7EE21AAF" w14:textId="751AF857" w:rsidR="00373CA8" w:rsidRDefault="00373CA8" w:rsidP="008D5FE5">
      <w:pPr>
        <w:spacing w:afterLines="60" w:after="144" w:line="240" w:lineRule="auto"/>
      </w:pPr>
      <w:r>
        <w:t xml:space="preserve">D) </w:t>
      </w:r>
      <w:r>
        <w:t>Tires never need to be deflated</w:t>
      </w:r>
    </w:p>
    <w:p w14:paraId="26B606C3" w14:textId="77777777" w:rsidR="00373CA8" w:rsidRDefault="00373CA8" w:rsidP="008D5FE5">
      <w:pPr>
        <w:spacing w:afterLines="60" w:after="144" w:line="240" w:lineRule="auto"/>
      </w:pPr>
    </w:p>
    <w:p w14:paraId="326C483A" w14:textId="203BE716" w:rsidR="00373CA8" w:rsidRPr="008D5FE5" w:rsidRDefault="00373CA8" w:rsidP="00373CA8">
      <w:pPr>
        <w:spacing w:afterLines="60" w:after="144" w:line="240" w:lineRule="auto"/>
        <w:rPr>
          <w:b/>
          <w:bCs/>
        </w:rPr>
      </w:pPr>
      <w:r>
        <w:rPr>
          <w:b/>
          <w:bCs/>
        </w:rPr>
        <w:t xml:space="preserve">Electric vehicles make a noise when </w:t>
      </w:r>
      <w:r w:rsidR="00156D9F">
        <w:rPr>
          <w:b/>
          <w:bCs/>
        </w:rPr>
        <w:t xml:space="preserve">ON or </w:t>
      </w:r>
      <w:r>
        <w:rPr>
          <w:b/>
          <w:bCs/>
        </w:rPr>
        <w:t>able to move</w:t>
      </w:r>
      <w:r>
        <w:rPr>
          <w:b/>
          <w:bCs/>
        </w:rPr>
        <w:t>.</w:t>
      </w:r>
    </w:p>
    <w:p w14:paraId="7F1BB4B4" w14:textId="77777777" w:rsidR="00373CA8" w:rsidRDefault="00373CA8" w:rsidP="00373CA8">
      <w:pPr>
        <w:spacing w:afterLines="60" w:after="144" w:line="240" w:lineRule="auto"/>
      </w:pPr>
      <w:r>
        <w:t>A) TRUE</w:t>
      </w:r>
    </w:p>
    <w:p w14:paraId="64F06336" w14:textId="77777777" w:rsidR="00373CA8" w:rsidRPr="00AE6896" w:rsidRDefault="00373CA8" w:rsidP="00373CA8">
      <w:pPr>
        <w:spacing w:afterLines="60" w:after="144" w:line="240" w:lineRule="auto"/>
      </w:pPr>
      <w:r w:rsidRPr="00AE6896">
        <w:t>B) FALSE</w:t>
      </w:r>
    </w:p>
    <w:p w14:paraId="236D47E8" w14:textId="77777777" w:rsidR="00373CA8" w:rsidRDefault="00373CA8" w:rsidP="008D5FE5">
      <w:pPr>
        <w:spacing w:afterLines="60" w:after="144" w:line="240" w:lineRule="auto"/>
      </w:pPr>
    </w:p>
    <w:p w14:paraId="626F49DB" w14:textId="09BA72DB" w:rsidR="00373CA8" w:rsidRPr="008D5FE5" w:rsidRDefault="00373CA8" w:rsidP="00373CA8">
      <w:pPr>
        <w:spacing w:afterLines="60" w:after="144" w:line="240" w:lineRule="auto"/>
        <w:rPr>
          <w:b/>
          <w:bCs/>
        </w:rPr>
      </w:pPr>
      <w:r>
        <w:rPr>
          <w:b/>
          <w:bCs/>
        </w:rPr>
        <w:t>Electric vehicles never pose a fire danger.</w:t>
      </w:r>
    </w:p>
    <w:p w14:paraId="62714DC5" w14:textId="77777777" w:rsidR="00373CA8" w:rsidRDefault="00373CA8" w:rsidP="00373CA8">
      <w:pPr>
        <w:spacing w:afterLines="60" w:after="144" w:line="240" w:lineRule="auto"/>
      </w:pPr>
      <w:r>
        <w:t>A) TRUE</w:t>
      </w:r>
    </w:p>
    <w:p w14:paraId="2FC15808" w14:textId="77777777" w:rsidR="00373CA8" w:rsidRPr="00AE6896" w:rsidRDefault="00373CA8" w:rsidP="00373CA8">
      <w:pPr>
        <w:spacing w:afterLines="60" w:after="144" w:line="240" w:lineRule="auto"/>
      </w:pPr>
      <w:r w:rsidRPr="00AE6896">
        <w:t>B) FALSE</w:t>
      </w:r>
    </w:p>
    <w:p w14:paraId="484E6A35" w14:textId="50D4E837" w:rsidR="008D5FE5" w:rsidRDefault="008D5FE5" w:rsidP="00E32B9D">
      <w:pPr>
        <w:spacing w:afterLines="60" w:after="144" w:line="240" w:lineRule="auto"/>
      </w:pPr>
    </w:p>
    <w:p w14:paraId="532D3BE4" w14:textId="368D25B6" w:rsidR="00373CA8" w:rsidRPr="008D5FE5" w:rsidRDefault="00373CA8" w:rsidP="00373CA8">
      <w:pPr>
        <w:spacing w:afterLines="60" w:after="144" w:line="240" w:lineRule="auto"/>
        <w:rPr>
          <w:b/>
          <w:bCs/>
        </w:rPr>
      </w:pPr>
      <w:r>
        <w:rPr>
          <w:b/>
          <w:bCs/>
        </w:rPr>
        <w:t>Prior to performing a ‘B’ column cut or dash roll, cribbing must</w:t>
      </w:r>
      <w:r w:rsidR="0071517B">
        <w:rPr>
          <w:b/>
          <w:bCs/>
        </w:rPr>
        <w:t xml:space="preserve"> </w:t>
      </w:r>
      <w:r>
        <w:rPr>
          <w:b/>
          <w:bCs/>
        </w:rPr>
        <w:t>be placed under the ‘B’ column to prevent</w:t>
      </w:r>
      <w:r w:rsidR="0071517B">
        <w:rPr>
          <w:b/>
          <w:bCs/>
        </w:rPr>
        <w:t xml:space="preserve"> vehicle collapse.</w:t>
      </w:r>
    </w:p>
    <w:p w14:paraId="095F6C54" w14:textId="77777777" w:rsidR="00373CA8" w:rsidRPr="00AE6896" w:rsidRDefault="00373CA8" w:rsidP="00373CA8">
      <w:pPr>
        <w:spacing w:afterLines="60" w:after="144" w:line="240" w:lineRule="auto"/>
      </w:pPr>
      <w:r w:rsidRPr="00AE6896">
        <w:t>A) TRUE</w:t>
      </w:r>
    </w:p>
    <w:p w14:paraId="2CCB8578" w14:textId="5FEC8544" w:rsidR="00373CA8" w:rsidRDefault="00373CA8" w:rsidP="00373CA8">
      <w:pPr>
        <w:spacing w:afterLines="60" w:after="144" w:line="240" w:lineRule="auto"/>
      </w:pPr>
      <w:r w:rsidRPr="0071517B">
        <w:t>B) FALSE</w:t>
      </w:r>
    </w:p>
    <w:p w14:paraId="0FC16CDB" w14:textId="0A79B74C" w:rsidR="0071517B" w:rsidRDefault="0071517B" w:rsidP="00373CA8">
      <w:pPr>
        <w:spacing w:afterLines="60" w:after="144" w:line="240" w:lineRule="auto"/>
      </w:pPr>
    </w:p>
    <w:p w14:paraId="7A7998C0" w14:textId="1850E320" w:rsidR="0071517B" w:rsidRPr="0071517B" w:rsidRDefault="0071517B" w:rsidP="00373CA8">
      <w:pPr>
        <w:spacing w:afterLines="60" w:after="144" w:line="240" w:lineRule="auto"/>
        <w:rPr>
          <w:b/>
          <w:bCs/>
        </w:rPr>
      </w:pPr>
      <w:r w:rsidRPr="0071517B">
        <w:rPr>
          <w:b/>
          <w:bCs/>
        </w:rPr>
        <w:t>Griggsville FD’s new electric tools require both batteries be in place to perform properly.</w:t>
      </w:r>
    </w:p>
    <w:p w14:paraId="50C79E82" w14:textId="77777777" w:rsidR="0071517B" w:rsidRDefault="0071517B" w:rsidP="0071517B">
      <w:pPr>
        <w:spacing w:afterLines="60" w:after="144" w:line="240" w:lineRule="auto"/>
      </w:pPr>
      <w:r>
        <w:t>A) TRUE</w:t>
      </w:r>
    </w:p>
    <w:p w14:paraId="1518C6AF" w14:textId="77777777" w:rsidR="0071517B" w:rsidRPr="00AE6896" w:rsidRDefault="0071517B" w:rsidP="0071517B">
      <w:pPr>
        <w:spacing w:afterLines="60" w:after="144" w:line="240" w:lineRule="auto"/>
      </w:pPr>
      <w:r w:rsidRPr="00AE6896">
        <w:t>B) FALSE</w:t>
      </w:r>
    </w:p>
    <w:p w14:paraId="12DD69B7" w14:textId="77777777" w:rsidR="00373CA8" w:rsidRDefault="00373CA8" w:rsidP="00E32B9D">
      <w:pPr>
        <w:spacing w:afterLines="60" w:after="144" w:line="240" w:lineRule="auto"/>
      </w:pPr>
    </w:p>
    <w:sectPr w:rsidR="00373CA8" w:rsidSect="00C81C90">
      <w:footerReference w:type="default" r:id="rId6"/>
      <w:pgSz w:w="12240" w:h="15840"/>
      <w:pgMar w:top="1080" w:right="1440" w:bottom="90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32067" w14:textId="77777777" w:rsidR="00C81C90" w:rsidRDefault="00C81C90" w:rsidP="00C81C90">
      <w:pPr>
        <w:spacing w:after="0" w:line="240" w:lineRule="auto"/>
      </w:pPr>
      <w:r>
        <w:separator/>
      </w:r>
    </w:p>
  </w:endnote>
  <w:endnote w:type="continuationSeparator" w:id="0">
    <w:p w14:paraId="3EAC8F3C" w14:textId="77777777" w:rsidR="00C81C90" w:rsidRDefault="00C81C90" w:rsidP="00C8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3841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ECEAB" w14:textId="2EE023E8" w:rsidR="00C81C90" w:rsidRDefault="00C81C90">
        <w:pPr>
          <w:pStyle w:val="Footer"/>
        </w:pPr>
        <w:r>
          <w:t xml:space="preserve">New Car Tech Quiz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6FF8D2" w14:textId="77777777" w:rsidR="00C81C90" w:rsidRDefault="00C81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DC56A" w14:textId="77777777" w:rsidR="00C81C90" w:rsidRDefault="00C81C90" w:rsidP="00C81C90">
      <w:pPr>
        <w:spacing w:after="0" w:line="240" w:lineRule="auto"/>
      </w:pPr>
      <w:r>
        <w:separator/>
      </w:r>
    </w:p>
  </w:footnote>
  <w:footnote w:type="continuationSeparator" w:id="0">
    <w:p w14:paraId="656F61E0" w14:textId="77777777" w:rsidR="00C81C90" w:rsidRDefault="00C81C90" w:rsidP="00C81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9D"/>
    <w:rsid w:val="00156D9F"/>
    <w:rsid w:val="001914A0"/>
    <w:rsid w:val="00373CA8"/>
    <w:rsid w:val="00515B9F"/>
    <w:rsid w:val="00675A1D"/>
    <w:rsid w:val="0071517B"/>
    <w:rsid w:val="007A7297"/>
    <w:rsid w:val="008340C8"/>
    <w:rsid w:val="008A5661"/>
    <w:rsid w:val="008D4577"/>
    <w:rsid w:val="008D5FE5"/>
    <w:rsid w:val="00AE0DD5"/>
    <w:rsid w:val="00AE6896"/>
    <w:rsid w:val="00C81C90"/>
    <w:rsid w:val="00DC735B"/>
    <w:rsid w:val="00E32B9D"/>
    <w:rsid w:val="00E9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C432E"/>
  <w15:chartTrackingRefBased/>
  <w15:docId w15:val="{74716C38-CF44-40A6-AAC6-82BC3F5C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C90"/>
  </w:style>
  <w:style w:type="paragraph" w:styleId="Footer">
    <w:name w:val="footer"/>
    <w:basedOn w:val="Normal"/>
    <w:link w:val="FooterChar"/>
    <w:uiPriority w:val="99"/>
    <w:unhideWhenUsed/>
    <w:rsid w:val="00C81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34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2569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290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Eatock</dc:creator>
  <cp:keywords/>
  <dc:description/>
  <cp:lastModifiedBy>Jim Eatock</cp:lastModifiedBy>
  <cp:revision>6</cp:revision>
  <cp:lastPrinted>2021-01-25T23:14:00Z</cp:lastPrinted>
  <dcterms:created xsi:type="dcterms:W3CDTF">2021-01-25T16:33:00Z</dcterms:created>
  <dcterms:modified xsi:type="dcterms:W3CDTF">2021-01-25T23:19:00Z</dcterms:modified>
</cp:coreProperties>
</file>